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B33F7" w14:textId="44D05D89" w:rsidR="00095074" w:rsidRDefault="00095074" w:rsidP="00E34B83">
      <w:r>
        <w:t>Hallo,</w:t>
      </w:r>
    </w:p>
    <w:p w14:paraId="15BB1DC2" w14:textId="77777777" w:rsidR="00095074" w:rsidRDefault="00095074" w:rsidP="00E34B83"/>
    <w:p w14:paraId="2C4AF90F" w14:textId="77777777" w:rsidR="00095074" w:rsidRDefault="00095074" w:rsidP="00E34B83">
      <w:r>
        <w:t xml:space="preserve">Tof dat je de pers wil inlichten over jullie actie! </w:t>
      </w:r>
    </w:p>
    <w:p w14:paraId="1EE0A683" w14:textId="08A13A6C" w:rsidR="002457AA" w:rsidRPr="00095074" w:rsidRDefault="00095074" w:rsidP="00E34B83">
      <w:r>
        <w:t xml:space="preserve">Om je op weg te zetten, hebben we </w:t>
      </w:r>
      <w:r w:rsidR="002457AA" w:rsidRPr="00095074">
        <w:t>twee voorbeeldteksten</w:t>
      </w:r>
      <w:r>
        <w:t xml:space="preserve"> voor jou gemaakt</w:t>
      </w:r>
      <w:r w:rsidR="002457AA" w:rsidRPr="00095074">
        <w:t>:</w:t>
      </w:r>
    </w:p>
    <w:p w14:paraId="02E0ABC2" w14:textId="77777777" w:rsidR="002457AA" w:rsidRPr="00095074" w:rsidRDefault="002457AA" w:rsidP="00E34B83"/>
    <w:p w14:paraId="41FF5569" w14:textId="29FA4B29" w:rsidR="002457AA" w:rsidRPr="00095074" w:rsidRDefault="002457AA" w:rsidP="002457AA">
      <w:pPr>
        <w:pStyle w:val="Lijstalinea"/>
        <w:numPr>
          <w:ilvl w:val="0"/>
          <w:numId w:val="4"/>
        </w:numPr>
      </w:pPr>
      <w:r w:rsidRPr="00095074">
        <w:t xml:space="preserve">Een uitnodiging </w:t>
      </w:r>
      <w:r w:rsidR="00095074">
        <w:t>voor</w:t>
      </w:r>
      <w:r w:rsidRPr="00095074">
        <w:t xml:space="preserve"> de pers om </w:t>
      </w:r>
      <w:r w:rsidR="00095074">
        <w:t>d</w:t>
      </w:r>
      <w:r w:rsidRPr="00095074">
        <w:t>e actie bij te wonen.</w:t>
      </w:r>
    </w:p>
    <w:p w14:paraId="73F55B04" w14:textId="36D5186B" w:rsidR="002457AA" w:rsidRPr="00095074" w:rsidRDefault="002457AA" w:rsidP="002457AA">
      <w:pPr>
        <w:pStyle w:val="Lijstalinea"/>
        <w:numPr>
          <w:ilvl w:val="0"/>
          <w:numId w:val="4"/>
        </w:numPr>
      </w:pPr>
      <w:r w:rsidRPr="00095074">
        <w:t>Het bijhorend persbericht.</w:t>
      </w:r>
    </w:p>
    <w:p w14:paraId="448468BE" w14:textId="77777777" w:rsidR="00095074" w:rsidRPr="00095074" w:rsidRDefault="00095074" w:rsidP="00095074"/>
    <w:p w14:paraId="68D99876" w14:textId="0EB89159" w:rsidR="00095074" w:rsidRPr="00095074" w:rsidRDefault="00095074" w:rsidP="00095074">
      <w:r w:rsidRPr="00095074">
        <w:t xml:space="preserve">In de teksten staat tussen vierkante haakjes [ ] wat je kan aanpassen op maat van jouw organisatie en actie. Natuurlijk mag je de tekst naar je eigen hand zetten. Een quote van iemand van je team die zegt waarom jullie meedoen, is </w:t>
      </w:r>
      <w:r>
        <w:t>bijvoorbeeld</w:t>
      </w:r>
      <w:r w:rsidRPr="00095074">
        <w:t xml:space="preserve"> mooi</w:t>
      </w:r>
      <w:r>
        <w:t xml:space="preserve"> </w:t>
      </w:r>
      <w:r w:rsidRPr="00095074">
        <w:t xml:space="preserve">meegenomen. </w:t>
      </w:r>
      <w:r w:rsidR="006F43BA">
        <w:t xml:space="preserve">Graag vragen we ook om het campagnebeeld mee te sturen naar de pers. </w:t>
      </w:r>
    </w:p>
    <w:p w14:paraId="3F4D1AC2" w14:textId="77777777" w:rsidR="002457AA" w:rsidRPr="00095074" w:rsidRDefault="002457AA" w:rsidP="002457AA"/>
    <w:p w14:paraId="45719BFE" w14:textId="3C797A71" w:rsidR="002457AA" w:rsidRPr="00095074" w:rsidRDefault="002457AA" w:rsidP="002457AA">
      <w:r w:rsidRPr="00095074">
        <w:t>Succes!</w:t>
      </w:r>
    </w:p>
    <w:p w14:paraId="2A158F58" w14:textId="77777777" w:rsidR="002457AA" w:rsidRPr="00095074" w:rsidRDefault="002457AA" w:rsidP="002457AA"/>
    <w:p w14:paraId="37E6379F" w14:textId="57AC07A7" w:rsidR="002457AA" w:rsidRPr="00095074" w:rsidRDefault="002457AA" w:rsidP="00E34B83">
      <w:pPr>
        <w:rPr>
          <w:i/>
          <w:iCs/>
          <w:color w:val="29A59B"/>
        </w:rPr>
      </w:pPr>
      <w:r w:rsidRPr="00095074">
        <w:rPr>
          <w:i/>
          <w:iCs/>
          <w:color w:val="29A59B"/>
        </w:rPr>
        <w:t>Team Generatie Rookvrij</w:t>
      </w:r>
    </w:p>
    <w:p w14:paraId="281163E2" w14:textId="77777777" w:rsidR="002457AA" w:rsidRPr="002457AA" w:rsidRDefault="002457AA" w:rsidP="002457AA">
      <w:pPr>
        <w:pBdr>
          <w:bottom w:val="single" w:sz="4" w:space="1" w:color="auto"/>
        </w:pBdr>
        <w:rPr>
          <w:b/>
          <w:bCs/>
          <w:i/>
          <w:iCs/>
        </w:rPr>
      </w:pPr>
    </w:p>
    <w:p w14:paraId="4AD780C2" w14:textId="77777777" w:rsidR="002457AA" w:rsidRDefault="002457AA" w:rsidP="00E34B83">
      <w:pPr>
        <w:rPr>
          <w:b/>
          <w:bCs/>
        </w:rPr>
      </w:pPr>
    </w:p>
    <w:p w14:paraId="77E43B98" w14:textId="2F88DA22" w:rsidR="00E34B83" w:rsidRDefault="002457AA" w:rsidP="00E34B83">
      <w:pPr>
        <w:rPr>
          <w:b/>
          <w:bCs/>
        </w:rPr>
      </w:pPr>
      <w:r>
        <w:rPr>
          <w:b/>
          <w:bCs/>
        </w:rPr>
        <w:t>PERS</w:t>
      </w:r>
      <w:r w:rsidR="00E34B83" w:rsidRPr="00E34B83">
        <w:rPr>
          <w:b/>
          <w:bCs/>
        </w:rPr>
        <w:t>UITNODIGING</w:t>
      </w:r>
      <w:r>
        <w:rPr>
          <w:b/>
          <w:bCs/>
        </w:rPr>
        <w:t xml:space="preserve"> – SPECIALE ACTIE WERELDDAG ZONDER TABAK</w:t>
      </w:r>
      <w:r w:rsidR="009F6299">
        <w:rPr>
          <w:b/>
          <w:bCs/>
        </w:rPr>
        <w:t xml:space="preserve"> 31 </w:t>
      </w:r>
      <w:r w:rsidR="006F43BA">
        <w:rPr>
          <w:b/>
          <w:bCs/>
        </w:rPr>
        <w:t>MEI</w:t>
      </w:r>
    </w:p>
    <w:p w14:paraId="6970ECB5" w14:textId="77777777" w:rsidR="00E34B83" w:rsidRDefault="00E34B83" w:rsidP="00E34B83">
      <w:pPr>
        <w:rPr>
          <w:b/>
          <w:bCs/>
        </w:rPr>
      </w:pPr>
    </w:p>
    <w:p w14:paraId="2C35C002" w14:textId="77777777" w:rsidR="00E34B83" w:rsidRDefault="00E34B83" w:rsidP="00E34B83">
      <w:r>
        <w:t xml:space="preserve">Beste, </w:t>
      </w:r>
    </w:p>
    <w:p w14:paraId="2513E7EB" w14:textId="77777777" w:rsidR="00E34B83" w:rsidRDefault="00E34B83" w:rsidP="00E34B83"/>
    <w:p w14:paraId="07B4D806" w14:textId="3A736D02" w:rsidR="00E34B83" w:rsidRDefault="00E34B83" w:rsidP="00E34B83">
      <w:r>
        <w:t xml:space="preserve">We nodigen u graag uit </w:t>
      </w:r>
      <w:r w:rsidR="002457AA">
        <w:t xml:space="preserve">om </w:t>
      </w:r>
      <w:r w:rsidR="00D00B14">
        <w:t xml:space="preserve">onze speciale actie ter gelegenheid van Werelddag zonder Tabak </w:t>
      </w:r>
      <w:r w:rsidR="00BC318D">
        <w:t xml:space="preserve">bij te wonen </w:t>
      </w:r>
      <w:r w:rsidR="002457AA">
        <w:t>op</w:t>
      </w:r>
      <w:r>
        <w:t xml:space="preserve"> </w:t>
      </w:r>
    </w:p>
    <w:p w14:paraId="3FD013C1" w14:textId="77777777" w:rsidR="00E34B83" w:rsidRDefault="00E34B83" w:rsidP="00E34B83"/>
    <w:p w14:paraId="13B43264" w14:textId="3A243B77" w:rsidR="00F1170D" w:rsidRPr="007B75E8" w:rsidRDefault="00D00B14" w:rsidP="00D00B14">
      <w:pPr>
        <w:rPr>
          <w:b/>
          <w:bCs/>
        </w:rPr>
      </w:pPr>
      <w:r>
        <w:rPr>
          <w:b/>
          <w:bCs/>
        </w:rPr>
        <w:t xml:space="preserve">[dag] [datum] </w:t>
      </w:r>
      <w:r w:rsidR="00E34B83" w:rsidRPr="00F1170D">
        <w:rPr>
          <w:b/>
          <w:bCs/>
        </w:rPr>
        <w:t xml:space="preserve">om </w:t>
      </w:r>
      <w:r>
        <w:rPr>
          <w:b/>
          <w:bCs/>
        </w:rPr>
        <w:t>[tijdstip]</w:t>
      </w:r>
      <w:r w:rsidR="00E34B83" w:rsidRPr="00F1170D">
        <w:rPr>
          <w:b/>
          <w:bCs/>
        </w:rPr>
        <w:t xml:space="preserve"> uur </w:t>
      </w:r>
      <w:r w:rsidR="001C0B59">
        <w:rPr>
          <w:b/>
          <w:bCs/>
        </w:rPr>
        <w:t>in</w:t>
      </w:r>
      <w:r w:rsidR="007B75E8">
        <w:rPr>
          <w:b/>
          <w:bCs/>
        </w:rPr>
        <w:t xml:space="preserve"> </w:t>
      </w:r>
      <w:r>
        <w:rPr>
          <w:b/>
          <w:bCs/>
        </w:rPr>
        <w:t>[plaats</w:t>
      </w:r>
      <w:r w:rsidR="001C0B59">
        <w:rPr>
          <w:b/>
          <w:bCs/>
        </w:rPr>
        <w:t xml:space="preserve"> + adres</w:t>
      </w:r>
      <w:r>
        <w:rPr>
          <w:b/>
          <w:bCs/>
        </w:rPr>
        <w:t>]</w:t>
      </w:r>
      <w:r w:rsidR="001C0B59">
        <w:rPr>
          <w:b/>
          <w:bCs/>
        </w:rPr>
        <w:t>.</w:t>
      </w:r>
    </w:p>
    <w:p w14:paraId="443AAFE8" w14:textId="77777777" w:rsidR="007B75E8" w:rsidRDefault="007B75E8" w:rsidP="00E34B83"/>
    <w:p w14:paraId="1FE5F405" w14:textId="009DAA41" w:rsidR="00D00B14" w:rsidRPr="006F43BA" w:rsidRDefault="00095074" w:rsidP="00E34B83">
      <w:pPr>
        <w:rPr>
          <w:rFonts w:cstheme="minorHAnsi"/>
        </w:rPr>
      </w:pPr>
      <w:r w:rsidRPr="006F43BA">
        <w:rPr>
          <w:rFonts w:cstheme="minorHAnsi"/>
        </w:rPr>
        <w:t>Met de actie vragen we</w:t>
      </w:r>
      <w:r w:rsidR="004644B6" w:rsidRPr="006F43BA">
        <w:rPr>
          <w:rFonts w:cstheme="minorHAnsi"/>
        </w:rPr>
        <w:t xml:space="preserve"> </w:t>
      </w:r>
      <w:r w:rsidR="00F1170D" w:rsidRPr="006F43BA">
        <w:rPr>
          <w:rFonts w:cstheme="minorHAnsi"/>
        </w:rPr>
        <w:t>aandacht voor Generatie Rookvrij.</w:t>
      </w:r>
      <w:r w:rsidR="00D00B14" w:rsidRPr="006F43BA">
        <w:rPr>
          <w:rFonts w:cstheme="minorHAnsi"/>
        </w:rPr>
        <w:t xml:space="preserve"> </w:t>
      </w:r>
      <w:r w:rsidR="009F6299" w:rsidRPr="006F43BA">
        <w:rPr>
          <w:rFonts w:cstheme="minorHAnsi"/>
        </w:rPr>
        <w:t>O</w:t>
      </w:r>
      <w:r w:rsidR="009F6299" w:rsidRPr="006F43BA">
        <w:rPr>
          <w:rFonts w:eastAsia="Times New Roman" w:cstheme="minorHAnsi"/>
          <w:color w:val="000000"/>
          <w:lang w:eastAsia="en-GB"/>
        </w:rPr>
        <w:t>p vrijdag 31 mei binden</w:t>
      </w:r>
      <w:r w:rsidR="009F6299" w:rsidRPr="006F43BA">
        <w:rPr>
          <w:rFonts w:eastAsia="Times New Roman" w:cstheme="minorHAnsi"/>
          <w:b/>
          <w:bCs/>
          <w:color w:val="000000"/>
          <w:lang w:eastAsia="en-GB"/>
        </w:rPr>
        <w:t xml:space="preserve"> we onze vingers samen</w:t>
      </w:r>
      <w:r w:rsidR="009F6299" w:rsidRPr="006F43BA">
        <w:rPr>
          <w:rFonts w:eastAsia="Times New Roman" w:cstheme="minorHAnsi"/>
          <w:color w:val="000000"/>
          <w:lang w:eastAsia="en-GB"/>
        </w:rPr>
        <w:t>.</w:t>
      </w:r>
      <w:r w:rsidR="009F6299" w:rsidRPr="006F43BA">
        <w:rPr>
          <w:rFonts w:cstheme="minorHAnsi"/>
        </w:rPr>
        <w:t xml:space="preserve"> </w:t>
      </w:r>
      <w:r w:rsidR="009F6299" w:rsidRPr="006F43BA">
        <w:rPr>
          <w:rFonts w:eastAsia="Times New Roman" w:cstheme="minorHAnsi"/>
          <w:color w:val="000000"/>
          <w:lang w:eastAsia="en-GB"/>
        </w:rPr>
        <w:t xml:space="preserve">Zo maken we duidelijk dat daar geen ruimte is voor sigaretten en vapes. Samen(gebonden) ijveren we voor rookvrije omgevingen voor kinderen en </w:t>
      </w:r>
      <w:r w:rsidR="00D00B14" w:rsidRPr="006F43BA">
        <w:rPr>
          <w:rFonts w:cstheme="minorHAnsi"/>
        </w:rPr>
        <w:t>uiten we onze wens voor een rookvrije wereld</w:t>
      </w:r>
      <w:r w:rsidR="004644B6" w:rsidRPr="006F43BA">
        <w:rPr>
          <w:rFonts w:cstheme="minorHAnsi"/>
        </w:rPr>
        <w:t xml:space="preserve">. </w:t>
      </w:r>
    </w:p>
    <w:p w14:paraId="07BFD6F6" w14:textId="77777777" w:rsidR="006F43BA" w:rsidRDefault="006F43BA" w:rsidP="00E34B83">
      <w:pPr>
        <w:rPr>
          <w:lang w:val="nl-BE"/>
        </w:rPr>
      </w:pPr>
    </w:p>
    <w:p w14:paraId="2B74ABCC" w14:textId="64395D5E" w:rsidR="00E34B83" w:rsidRPr="00122DBC" w:rsidRDefault="00E34B83" w:rsidP="00E34B83">
      <w:pPr>
        <w:rPr>
          <w:color w:val="FF0000"/>
        </w:rPr>
      </w:pPr>
      <w:r>
        <w:t xml:space="preserve">Het bijhorend </w:t>
      </w:r>
      <w:r w:rsidRPr="00F138C3">
        <w:rPr>
          <w:b/>
          <w:bCs/>
        </w:rPr>
        <w:t>persbericht</w:t>
      </w:r>
      <w:r w:rsidRPr="00F138C3">
        <w:rPr>
          <w:b/>
          <w:bCs/>
        </w:rPr>
        <w:t>, onder embargo</w:t>
      </w:r>
      <w:r w:rsidRPr="006F43BA">
        <w:rPr>
          <w:b/>
          <w:bCs/>
          <w:color w:val="000000" w:themeColor="text1"/>
        </w:rPr>
        <w:t xml:space="preserve">, </w:t>
      </w:r>
      <w:r w:rsidR="006F43BA" w:rsidRPr="006F43BA">
        <w:rPr>
          <w:b/>
          <w:bCs/>
          <w:color w:val="000000" w:themeColor="text1"/>
        </w:rPr>
        <w:t>en het campagnebeeld</w:t>
      </w:r>
      <w:r w:rsidR="006F43BA">
        <w:rPr>
          <w:color w:val="000000" w:themeColor="text1"/>
        </w:rPr>
        <w:t xml:space="preserve"> </w:t>
      </w:r>
      <w:r w:rsidR="002457AA" w:rsidRPr="00095074">
        <w:rPr>
          <w:color w:val="000000" w:themeColor="text1"/>
        </w:rPr>
        <w:t xml:space="preserve">vindt u </w:t>
      </w:r>
      <w:r w:rsidR="00095074" w:rsidRPr="00095074">
        <w:rPr>
          <w:color w:val="000000" w:themeColor="text1"/>
        </w:rPr>
        <w:t>hierbij</w:t>
      </w:r>
      <w:r w:rsidRPr="00095074">
        <w:rPr>
          <w:color w:val="000000" w:themeColor="text1"/>
        </w:rPr>
        <w:t>.</w:t>
      </w:r>
    </w:p>
    <w:p w14:paraId="35EF7BAA" w14:textId="77777777" w:rsidR="00E34B83" w:rsidRDefault="00E34B83" w:rsidP="00E34B83"/>
    <w:p w14:paraId="3F67F855" w14:textId="4BA4F3F6" w:rsidR="00E34B83" w:rsidRDefault="00F1170D" w:rsidP="00E34B83">
      <w:r>
        <w:t xml:space="preserve">Ik hoop van harte u </w:t>
      </w:r>
      <w:r w:rsidR="00F138C3">
        <w:t>t</w:t>
      </w:r>
      <w:r>
        <w:t>e mogen verwelkomen</w:t>
      </w:r>
      <w:r w:rsidR="00F138C3">
        <w:t xml:space="preserve"> </w:t>
      </w:r>
      <w:r w:rsidR="001C0B59">
        <w:t>in</w:t>
      </w:r>
      <w:r w:rsidR="00F138C3">
        <w:t xml:space="preserve"> </w:t>
      </w:r>
      <w:r w:rsidR="00D00B14">
        <w:t>[plaats]</w:t>
      </w:r>
      <w:r>
        <w:t>.</w:t>
      </w:r>
    </w:p>
    <w:p w14:paraId="12AEAAF9" w14:textId="77777777" w:rsidR="00E34B83" w:rsidRDefault="00E34B83" w:rsidP="00E34B83"/>
    <w:p w14:paraId="51E1E0FB" w14:textId="77777777" w:rsidR="00E34B83" w:rsidRDefault="00E34B83" w:rsidP="00E34B83">
      <w:r>
        <w:t>Met vriendelijke groeten,</w:t>
      </w:r>
    </w:p>
    <w:p w14:paraId="6180E4CF" w14:textId="77777777" w:rsidR="00E34B83" w:rsidRDefault="00E34B83" w:rsidP="00E34B83"/>
    <w:p w14:paraId="28D6BB0F" w14:textId="3231C1F5" w:rsidR="00E34B83" w:rsidRDefault="00D00B14" w:rsidP="00E34B83">
      <w:r>
        <w:t>[Naam]</w:t>
      </w:r>
    </w:p>
    <w:p w14:paraId="7BABC2AC" w14:textId="6F73569B" w:rsidR="00D00B14" w:rsidRDefault="00D00B14" w:rsidP="00E34B83">
      <w:r>
        <w:t>[Functie]</w:t>
      </w:r>
    </w:p>
    <w:p w14:paraId="4679C407" w14:textId="77777777" w:rsidR="00E34B83" w:rsidRDefault="00E34B83" w:rsidP="00E34B83"/>
    <w:p w14:paraId="4862107E" w14:textId="77777777" w:rsidR="00E34B83" w:rsidRDefault="00E34B83" w:rsidP="00E34B83"/>
    <w:p w14:paraId="751F8457" w14:textId="77777777" w:rsidR="00E34B83" w:rsidRPr="00E34B83" w:rsidRDefault="00E34B83" w:rsidP="00E34B83">
      <w:pPr>
        <w:rPr>
          <w:b/>
          <w:bCs/>
        </w:rPr>
      </w:pPr>
    </w:p>
    <w:p w14:paraId="55250440" w14:textId="77777777" w:rsidR="00E34B83" w:rsidRDefault="00E34B83">
      <w:pPr>
        <w:rPr>
          <w:b/>
          <w:bCs/>
        </w:rPr>
      </w:pPr>
      <w:r>
        <w:rPr>
          <w:b/>
          <w:bCs/>
        </w:rPr>
        <w:br w:type="page"/>
      </w:r>
    </w:p>
    <w:p w14:paraId="0820F4D4" w14:textId="6AEFB1CA" w:rsidR="00422170" w:rsidRDefault="00422170" w:rsidP="00422170">
      <w:pPr>
        <w:rPr>
          <w:b/>
          <w:bCs/>
        </w:rPr>
      </w:pPr>
      <w:r w:rsidRPr="00C83C38">
        <w:rPr>
          <w:b/>
          <w:bCs/>
        </w:rPr>
        <w:lastRenderedPageBreak/>
        <w:t>PERSBERICHT</w:t>
      </w:r>
      <w:r>
        <w:rPr>
          <w:b/>
          <w:bCs/>
        </w:rPr>
        <w:t xml:space="preserve"> – EMBARGO TOT </w:t>
      </w:r>
      <w:r w:rsidR="001C0B59">
        <w:rPr>
          <w:b/>
          <w:bCs/>
        </w:rPr>
        <w:t>[datum actie]</w:t>
      </w:r>
    </w:p>
    <w:p w14:paraId="735D19DE" w14:textId="77777777" w:rsidR="00422170" w:rsidRDefault="00422170" w:rsidP="00422170">
      <w:pPr>
        <w:rPr>
          <w:b/>
          <w:bCs/>
        </w:rPr>
      </w:pPr>
    </w:p>
    <w:p w14:paraId="55B643F8" w14:textId="2A8B82C2" w:rsidR="00D64A05" w:rsidRDefault="004B7634" w:rsidP="00D64A05">
      <w:pPr>
        <w:rPr>
          <w:b/>
          <w:bCs/>
        </w:rPr>
      </w:pPr>
      <w:r>
        <w:rPr>
          <w:b/>
          <w:bCs/>
        </w:rPr>
        <w:t>[Naam organisatie]</w:t>
      </w:r>
      <w:r w:rsidR="00D64A05" w:rsidRPr="003E34A0">
        <w:rPr>
          <w:b/>
          <w:bCs/>
        </w:rPr>
        <w:t xml:space="preserve"> </w:t>
      </w:r>
      <w:r w:rsidR="001C0B59">
        <w:rPr>
          <w:b/>
          <w:bCs/>
        </w:rPr>
        <w:t>gaat samen(gebonden) voor rookvrij</w:t>
      </w:r>
    </w:p>
    <w:p w14:paraId="4C5A77B4" w14:textId="77777777" w:rsidR="00D64A05" w:rsidRPr="003E34A0" w:rsidRDefault="00D64A05" w:rsidP="00D64A05">
      <w:pPr>
        <w:rPr>
          <w:b/>
          <w:bCs/>
        </w:rPr>
      </w:pPr>
    </w:p>
    <w:p w14:paraId="45AF22D6" w14:textId="0AEC9894" w:rsidR="00D64A05" w:rsidRPr="00122DBC" w:rsidRDefault="00992543" w:rsidP="00D64A05">
      <w:pPr>
        <w:rPr>
          <w:color w:val="FF0000"/>
        </w:rPr>
      </w:pPr>
      <w:r>
        <w:t xml:space="preserve">[Naam organisatie] zet zich </w:t>
      </w:r>
      <w:r w:rsidR="00095074">
        <w:t xml:space="preserve">actief </w:t>
      </w:r>
      <w:r>
        <w:t xml:space="preserve">in voor </w:t>
      </w:r>
      <w:r w:rsidR="006C1E3F" w:rsidRPr="006C1E3F">
        <w:t>Generatie Rookvrij</w:t>
      </w:r>
      <w:r>
        <w:t>, een brede beweging die streeft naar een</w:t>
      </w:r>
      <w:r w:rsidR="00095074">
        <w:t xml:space="preserve"> wereld waarin niemand nog (over)lijdt aan de gevolgen van (mee)roken.</w:t>
      </w:r>
      <w:r>
        <w:t xml:space="preserve"> </w:t>
      </w:r>
      <w:r w:rsidR="00095074">
        <w:t xml:space="preserve">Daarom </w:t>
      </w:r>
      <w:r w:rsidR="006C1E3F">
        <w:t>organiseer</w:t>
      </w:r>
      <w:r w:rsidR="00095074">
        <w:t>de</w:t>
      </w:r>
      <w:r w:rsidR="006C1E3F">
        <w:t xml:space="preserve"> </w:t>
      </w:r>
      <w:r w:rsidR="00095074">
        <w:t>ze</w:t>
      </w:r>
      <w:r w:rsidR="006C1E3F" w:rsidRPr="006C1E3F">
        <w:t xml:space="preserve"> </w:t>
      </w:r>
      <w:r w:rsidR="006C1E3F">
        <w:t>een actie</w:t>
      </w:r>
      <w:r w:rsidR="006C1E3F" w:rsidRPr="006C1E3F">
        <w:t xml:space="preserve"> ter gelegenheid van Werelddag zonder Tabak</w:t>
      </w:r>
      <w:r w:rsidR="00B41F97">
        <w:t xml:space="preserve"> </w:t>
      </w:r>
      <w:r w:rsidR="006F43BA">
        <w:t>(</w:t>
      </w:r>
      <w:r w:rsidR="00B41F97">
        <w:t>31 mei)</w:t>
      </w:r>
      <w:r w:rsidR="00D64A05">
        <w:t xml:space="preserve">. </w:t>
      </w:r>
      <w:r w:rsidR="00095074">
        <w:t>Alle [spelers/leerlingen/leden/medewerkers/werknemers …] bonden hun</w:t>
      </w:r>
      <w:r w:rsidR="00D00B14">
        <w:t xml:space="preserve"> middel- en wijsvinger samen</w:t>
      </w:r>
      <w:r w:rsidR="00BC318D">
        <w:t>,</w:t>
      </w:r>
      <w:r w:rsidR="00D00B14">
        <w:t xml:space="preserve"> </w:t>
      </w:r>
      <w:r w:rsidR="00095074">
        <w:t xml:space="preserve">om </w:t>
      </w:r>
      <w:r w:rsidR="00BC318D">
        <w:t>te tonen</w:t>
      </w:r>
      <w:r w:rsidR="00095074">
        <w:t xml:space="preserve"> dat daar geen plaats is voor </w:t>
      </w:r>
      <w:r w:rsidR="00BF2736">
        <w:t xml:space="preserve">een </w:t>
      </w:r>
      <w:r w:rsidR="00095074">
        <w:t>sigaret of vape</w:t>
      </w:r>
      <w:r w:rsidR="001C0B59">
        <w:t xml:space="preserve">. </w:t>
      </w:r>
      <w:r w:rsidR="00095074">
        <w:t xml:space="preserve">Met de vingers in de lucht gingen ze samen voor rookvrij. </w:t>
      </w:r>
    </w:p>
    <w:p w14:paraId="7F51C282" w14:textId="77777777" w:rsidR="00D64A05" w:rsidRDefault="00D64A05" w:rsidP="00D64A05">
      <w:pPr>
        <w:rPr>
          <w:b/>
          <w:bCs/>
        </w:rPr>
      </w:pPr>
    </w:p>
    <w:p w14:paraId="6417C7F9" w14:textId="77777777" w:rsidR="00BC318D" w:rsidRDefault="00BC318D" w:rsidP="00BC318D">
      <w:pPr>
        <w:rPr>
          <w:b/>
          <w:bCs/>
        </w:rPr>
      </w:pPr>
      <w:r>
        <w:rPr>
          <w:b/>
          <w:bCs/>
        </w:rPr>
        <w:t>Samen voor rookvrij</w:t>
      </w:r>
    </w:p>
    <w:p w14:paraId="29BA1DD9" w14:textId="77777777" w:rsidR="00BC318D" w:rsidRDefault="00BC318D" w:rsidP="00D64A05"/>
    <w:p w14:paraId="7EA00456" w14:textId="1615BF91" w:rsidR="00D64A05" w:rsidRPr="006C1E3F" w:rsidRDefault="006C1E3F" w:rsidP="00D64A05">
      <w:r>
        <w:t>Zien roken doet roken</w:t>
      </w:r>
      <w:r w:rsidR="0077167F">
        <w:t>, dat weet stilaan iedereen</w:t>
      </w:r>
      <w:r>
        <w:t xml:space="preserve">. </w:t>
      </w:r>
      <w:r w:rsidRPr="006C1E3F">
        <w:t xml:space="preserve">Toch wordt er nog vaak gerookt in het bijzijn van kinderen. </w:t>
      </w:r>
      <w:r w:rsidR="001C0B59">
        <w:t>Daarom l</w:t>
      </w:r>
      <w:r w:rsidR="00BF2736">
        <w:t>ie</w:t>
      </w:r>
      <w:r w:rsidR="001C0B59">
        <w:t>ten de [spelers/leerlingen/leden/medewerkers/werknemers …] van [naam organisatie]</w:t>
      </w:r>
      <w:r w:rsidR="00D64A05">
        <w:t xml:space="preserve"> </w:t>
      </w:r>
      <w:r>
        <w:t>weten dat zij het belangrijk vinden dat kinderen opgroeien in een rookvrije omgeving. Met de</w:t>
      </w:r>
      <w:r w:rsidR="00B41F97">
        <w:t>ze</w:t>
      </w:r>
      <w:r>
        <w:t xml:space="preserve"> actie </w:t>
      </w:r>
      <w:r w:rsidR="00BC318D">
        <w:t>van</w:t>
      </w:r>
      <w:r>
        <w:t xml:space="preserve"> Generatie Rookvrij</w:t>
      </w:r>
      <w:r w:rsidR="00B41F97">
        <w:t xml:space="preserve"> wilden ze</w:t>
      </w:r>
      <w:r>
        <w:rPr>
          <w:rFonts w:ascii="Arial" w:hAnsi="Arial" w:cs="Arial"/>
          <w:color w:val="464646"/>
          <w:sz w:val="23"/>
          <w:szCs w:val="23"/>
          <w:shd w:val="clear" w:color="auto" w:fill="FFFFFF"/>
        </w:rPr>
        <w:t xml:space="preserve"> </w:t>
      </w:r>
      <w:r w:rsidRPr="006C1E3F">
        <w:t xml:space="preserve">het grote publiek bewustmaken van het belang om niet te roken </w:t>
      </w:r>
      <w:r w:rsidR="00B41F97">
        <w:t xml:space="preserve">of </w:t>
      </w:r>
      <w:r w:rsidR="006F43BA">
        <w:t xml:space="preserve">te </w:t>
      </w:r>
      <w:r w:rsidR="00B41F97">
        <w:t xml:space="preserve">dampen </w:t>
      </w:r>
      <w:r w:rsidRPr="006C1E3F">
        <w:t>op plaatsen waar</w:t>
      </w:r>
      <w:r w:rsidR="00BF2736">
        <w:t xml:space="preserve"> veel </w:t>
      </w:r>
      <w:r w:rsidRPr="006C1E3F">
        <w:t>kinderen komen</w:t>
      </w:r>
      <w:r w:rsidR="00BF2736">
        <w:t>, zoals speelpleinen, sportterreinen en schoolbuurten</w:t>
      </w:r>
      <w:r w:rsidRPr="006C1E3F">
        <w:t>.</w:t>
      </w:r>
    </w:p>
    <w:p w14:paraId="5BD3550C" w14:textId="77777777" w:rsidR="00D64A05" w:rsidRDefault="00D64A05" w:rsidP="00D64A05">
      <w:pPr>
        <w:rPr>
          <w:b/>
          <w:bCs/>
        </w:rPr>
      </w:pPr>
    </w:p>
    <w:p w14:paraId="020D93D5" w14:textId="77777777" w:rsidR="00BC318D" w:rsidRPr="00D64A05" w:rsidRDefault="00BC318D" w:rsidP="00BC318D">
      <w:pPr>
        <w:rPr>
          <w:b/>
          <w:bCs/>
        </w:rPr>
      </w:pPr>
      <w:r>
        <w:rPr>
          <w:b/>
          <w:bCs/>
        </w:rPr>
        <w:t>Recht op een rookvrije omgeving</w:t>
      </w:r>
    </w:p>
    <w:p w14:paraId="128EB498" w14:textId="77777777" w:rsidR="00BC318D" w:rsidRDefault="00BC318D" w:rsidP="002C50E0">
      <w:pPr>
        <w:rPr>
          <w:iCs/>
          <w:color w:val="000000" w:themeColor="text1"/>
        </w:rPr>
      </w:pPr>
    </w:p>
    <w:p w14:paraId="1B8D6685" w14:textId="2D4905C4" w:rsidR="002C50E0" w:rsidRPr="002C50E0" w:rsidRDefault="00BF2736" w:rsidP="002C50E0">
      <w:pPr>
        <w:rPr>
          <w:iCs/>
          <w:color w:val="000000" w:themeColor="text1"/>
        </w:rPr>
      </w:pPr>
      <w:r>
        <w:rPr>
          <w:iCs/>
          <w:color w:val="000000" w:themeColor="text1"/>
        </w:rPr>
        <w:t>Samen met Generatie Rookvrij streeft [Naam organisatie] naar een rookvrije generatie tegen 2037</w:t>
      </w:r>
      <w:r w:rsidR="006F78CE">
        <w:rPr>
          <w:iCs/>
          <w:color w:val="000000" w:themeColor="text1"/>
        </w:rPr>
        <w:t>, zod</w:t>
      </w:r>
      <w:r>
        <w:rPr>
          <w:iCs/>
          <w:color w:val="000000" w:themeColor="text1"/>
        </w:rPr>
        <w:t xml:space="preserve">at geen enkel kind geboren vanaf 2019 </w:t>
      </w:r>
      <w:r w:rsidR="006F78CE">
        <w:rPr>
          <w:iCs/>
          <w:color w:val="000000" w:themeColor="text1"/>
        </w:rPr>
        <w:t>ooit</w:t>
      </w:r>
      <w:r w:rsidR="009D093D">
        <w:rPr>
          <w:iCs/>
          <w:color w:val="000000" w:themeColor="text1"/>
        </w:rPr>
        <w:t xml:space="preserve"> begint met </w:t>
      </w:r>
      <w:r>
        <w:rPr>
          <w:iCs/>
          <w:color w:val="000000" w:themeColor="text1"/>
        </w:rPr>
        <w:t xml:space="preserve">roken. </w:t>
      </w:r>
      <w:r w:rsidRPr="002C50E0">
        <w:rPr>
          <w:iCs/>
          <w:color w:val="000000" w:themeColor="text1"/>
        </w:rPr>
        <w:t xml:space="preserve">Daarom </w:t>
      </w:r>
      <w:r>
        <w:rPr>
          <w:iCs/>
          <w:color w:val="000000" w:themeColor="text1"/>
        </w:rPr>
        <w:t>maakt [naam organisatie]</w:t>
      </w:r>
      <w:r w:rsidRPr="002C50E0">
        <w:rPr>
          <w:iCs/>
          <w:color w:val="000000" w:themeColor="text1"/>
        </w:rPr>
        <w:t xml:space="preserve"> </w:t>
      </w:r>
      <w:r w:rsidR="006F78CE">
        <w:rPr>
          <w:iCs/>
          <w:color w:val="000000" w:themeColor="text1"/>
        </w:rPr>
        <w:t xml:space="preserve">[haar/zijn] </w:t>
      </w:r>
      <w:r>
        <w:rPr>
          <w:iCs/>
          <w:color w:val="000000" w:themeColor="text1"/>
        </w:rPr>
        <w:t>omgeving</w:t>
      </w:r>
      <w:r w:rsidRPr="002C50E0">
        <w:rPr>
          <w:iCs/>
          <w:color w:val="000000" w:themeColor="text1"/>
        </w:rPr>
        <w:t xml:space="preserve"> rookvrij</w:t>
      </w:r>
      <w:r>
        <w:rPr>
          <w:iCs/>
          <w:color w:val="000000" w:themeColor="text1"/>
        </w:rPr>
        <w:t>, en roept ze anderen op om dat ook te doen</w:t>
      </w:r>
      <w:r w:rsidRPr="002C50E0">
        <w:rPr>
          <w:iCs/>
          <w:color w:val="000000" w:themeColor="text1"/>
        </w:rPr>
        <w:t xml:space="preserve">. </w:t>
      </w:r>
      <w:r>
        <w:rPr>
          <w:iCs/>
          <w:color w:val="000000" w:themeColor="text1"/>
        </w:rPr>
        <w:t>Want k</w:t>
      </w:r>
      <w:r w:rsidR="00BC318D" w:rsidRPr="002C50E0">
        <w:rPr>
          <w:iCs/>
          <w:color w:val="000000" w:themeColor="text1"/>
        </w:rPr>
        <w:t>inderen kopiëren gedrag</w:t>
      </w:r>
      <w:r>
        <w:rPr>
          <w:iCs/>
          <w:color w:val="000000" w:themeColor="text1"/>
        </w:rPr>
        <w:t>,</w:t>
      </w:r>
      <w:r w:rsidR="00BC318D" w:rsidRPr="002C50E0">
        <w:rPr>
          <w:iCs/>
          <w:color w:val="000000" w:themeColor="text1"/>
        </w:rPr>
        <w:t xml:space="preserve"> </w:t>
      </w:r>
      <w:r>
        <w:rPr>
          <w:iCs/>
          <w:color w:val="000000" w:themeColor="text1"/>
        </w:rPr>
        <w:t>o</w:t>
      </w:r>
      <w:r w:rsidR="00BC318D" w:rsidRPr="002C50E0">
        <w:rPr>
          <w:iCs/>
          <w:color w:val="000000" w:themeColor="text1"/>
        </w:rPr>
        <w:t>ok rookgedrag. Door hen het goede voorbeeld te geven en niet in hun bijzijn te roken</w:t>
      </w:r>
      <w:r w:rsidR="00B41F97">
        <w:rPr>
          <w:iCs/>
          <w:color w:val="000000" w:themeColor="text1"/>
        </w:rPr>
        <w:t xml:space="preserve"> of</w:t>
      </w:r>
      <w:r w:rsidR="006F43BA">
        <w:rPr>
          <w:iCs/>
          <w:color w:val="000000" w:themeColor="text1"/>
        </w:rPr>
        <w:t xml:space="preserve"> te</w:t>
      </w:r>
      <w:r w:rsidR="00B41F97">
        <w:rPr>
          <w:iCs/>
          <w:color w:val="000000" w:themeColor="text1"/>
        </w:rPr>
        <w:t xml:space="preserve"> vapen</w:t>
      </w:r>
      <w:r w:rsidR="00BC318D" w:rsidRPr="002C50E0">
        <w:rPr>
          <w:iCs/>
          <w:color w:val="000000" w:themeColor="text1"/>
        </w:rPr>
        <w:t>, bouw</w:t>
      </w:r>
      <w:r>
        <w:rPr>
          <w:iCs/>
          <w:color w:val="000000" w:themeColor="text1"/>
        </w:rPr>
        <w:t xml:space="preserve"> je mee</w:t>
      </w:r>
      <w:r w:rsidR="00BC318D" w:rsidRPr="002C50E0">
        <w:rPr>
          <w:iCs/>
          <w:color w:val="000000" w:themeColor="text1"/>
        </w:rPr>
        <w:t xml:space="preserve"> aan een rookvrije generatie</w:t>
      </w:r>
      <w:r w:rsidR="00B41F97">
        <w:rPr>
          <w:iCs/>
          <w:color w:val="000000" w:themeColor="text1"/>
        </w:rPr>
        <w:t>!</w:t>
      </w:r>
      <w:r w:rsidR="00BC318D">
        <w:rPr>
          <w:iCs/>
          <w:color w:val="000000" w:themeColor="text1"/>
        </w:rPr>
        <w:t xml:space="preserve"> </w:t>
      </w:r>
    </w:p>
    <w:p w14:paraId="36BEF598" w14:textId="77777777" w:rsidR="00C365FD" w:rsidRDefault="00C365FD"/>
    <w:p w14:paraId="0145FBAE" w14:textId="77777777" w:rsidR="00C365FD" w:rsidRDefault="00C365FD"/>
    <w:p w14:paraId="258E030E" w14:textId="0B844560" w:rsidR="00C365FD" w:rsidRPr="00F011F1" w:rsidRDefault="00C365FD" w:rsidP="00C365FD">
      <w:pPr>
        <w:rPr>
          <w:b/>
          <w:bCs/>
          <w:i/>
          <w:iCs/>
        </w:rPr>
      </w:pPr>
      <w:r w:rsidRPr="00F011F1">
        <w:rPr>
          <w:b/>
          <w:bCs/>
          <w:i/>
          <w:iCs/>
        </w:rPr>
        <w:t xml:space="preserve">Over </w:t>
      </w:r>
      <w:r>
        <w:rPr>
          <w:b/>
          <w:bCs/>
          <w:i/>
          <w:iCs/>
        </w:rPr>
        <w:t>[naam organisatie]</w:t>
      </w:r>
    </w:p>
    <w:p w14:paraId="14E00617" w14:textId="77777777" w:rsidR="00C365FD" w:rsidRDefault="00C365FD" w:rsidP="00F138C3">
      <w:pPr>
        <w:rPr>
          <w:b/>
          <w:bCs/>
          <w:i/>
          <w:iCs/>
        </w:rPr>
      </w:pPr>
    </w:p>
    <w:p w14:paraId="46EFA7D3" w14:textId="69E1BEE2" w:rsidR="00C365FD" w:rsidRPr="00C365FD" w:rsidRDefault="00C365FD" w:rsidP="00F138C3">
      <w:pPr>
        <w:rPr>
          <w:i/>
          <w:iCs/>
        </w:rPr>
      </w:pPr>
      <w:r w:rsidRPr="00C365FD">
        <w:rPr>
          <w:i/>
          <w:iCs/>
        </w:rPr>
        <w:t>[Omschrijving organisatie]</w:t>
      </w:r>
    </w:p>
    <w:p w14:paraId="19D1ED6C" w14:textId="77777777" w:rsidR="00C365FD" w:rsidRDefault="00C365FD" w:rsidP="00F138C3">
      <w:pPr>
        <w:rPr>
          <w:b/>
          <w:bCs/>
          <w:i/>
          <w:iCs/>
        </w:rPr>
      </w:pPr>
    </w:p>
    <w:p w14:paraId="78CECD19" w14:textId="77777777" w:rsidR="00C365FD" w:rsidRDefault="00C365FD" w:rsidP="00F138C3">
      <w:pPr>
        <w:rPr>
          <w:b/>
          <w:bCs/>
          <w:i/>
          <w:iCs/>
        </w:rPr>
      </w:pPr>
    </w:p>
    <w:p w14:paraId="19D52759" w14:textId="715660F1" w:rsidR="00F138C3" w:rsidRPr="00F011F1" w:rsidRDefault="00F138C3" w:rsidP="00F138C3">
      <w:pPr>
        <w:rPr>
          <w:b/>
          <w:bCs/>
          <w:i/>
          <w:iCs/>
        </w:rPr>
      </w:pPr>
      <w:r w:rsidRPr="00F011F1">
        <w:rPr>
          <w:b/>
          <w:bCs/>
          <w:i/>
          <w:iCs/>
        </w:rPr>
        <w:t>Over Generatie Rookvrij</w:t>
      </w:r>
    </w:p>
    <w:p w14:paraId="21534A64" w14:textId="77777777" w:rsidR="00F138C3" w:rsidRDefault="00F138C3" w:rsidP="00F138C3">
      <w:pPr>
        <w:autoSpaceDE w:val="0"/>
        <w:autoSpaceDN w:val="0"/>
        <w:adjustRightInd w:val="0"/>
        <w:rPr>
          <w:i/>
          <w:iCs/>
        </w:rPr>
      </w:pPr>
    </w:p>
    <w:p w14:paraId="4F49D98B" w14:textId="77777777" w:rsidR="006F43BA" w:rsidRPr="006F43BA" w:rsidRDefault="006F43BA" w:rsidP="006F43BA">
      <w:pPr>
        <w:autoSpaceDE w:val="0"/>
        <w:autoSpaceDN w:val="0"/>
        <w:adjustRightInd w:val="0"/>
        <w:rPr>
          <w:i/>
          <w:iCs/>
        </w:rPr>
      </w:pPr>
      <w:r w:rsidRPr="006F43BA">
        <w:rPr>
          <w:i/>
          <w:iCs/>
        </w:rPr>
        <w:t xml:space="preserve">Generatie Rookvrij wordt gefinancierd door Kom op tegen Kanker en Stichting tegen Kanker en wordt actief ondersteund door: het Vlaams Instituut Gezond Leven, de Vlaamse Vereniging voor Respiratoire Gezondheidszorg en Tuberculosebestrijding, de Belgische Cardiologische Liga, het Fonds des affections respiratoires, de Service d’Etude et de Prévention du Tabagisme en het Observatoire de la Santé du Hainaut. </w:t>
      </w:r>
    </w:p>
    <w:p w14:paraId="6787433E" w14:textId="5F2B90E5" w:rsidR="00B41F97" w:rsidRDefault="006F43BA" w:rsidP="006F43BA">
      <w:pPr>
        <w:autoSpaceDE w:val="0"/>
        <w:autoSpaceDN w:val="0"/>
        <w:adjustRightInd w:val="0"/>
        <w:rPr>
          <w:i/>
          <w:iCs/>
        </w:rPr>
      </w:pPr>
      <w:r w:rsidRPr="006F43BA">
        <w:rPr>
          <w:i/>
          <w:iCs/>
        </w:rPr>
        <w:t>Meer dan 200 gezondheidsorganisaties, medische verenigingen, gemeenten, organisaties en bedrijven ondertekenden een Charter waarmee ze zich engageren om samen met hun leden werk te gaan maken van een rookvrije generatie.</w:t>
      </w:r>
    </w:p>
    <w:p w14:paraId="065EEA7A" w14:textId="77777777" w:rsidR="00122DBC" w:rsidRPr="006F43BA" w:rsidRDefault="00122DBC" w:rsidP="00F138C3">
      <w:pPr>
        <w:autoSpaceDE w:val="0"/>
        <w:autoSpaceDN w:val="0"/>
        <w:adjustRightInd w:val="0"/>
        <w:rPr>
          <w:i/>
          <w:iCs/>
          <w:lang w:val="fr-BE"/>
        </w:rPr>
      </w:pPr>
    </w:p>
    <w:p w14:paraId="6E86360A" w14:textId="0C2896A6" w:rsidR="00F138C3" w:rsidRPr="009D093D" w:rsidRDefault="00000000" w:rsidP="00F138C3">
      <w:pPr>
        <w:autoSpaceDE w:val="0"/>
        <w:autoSpaceDN w:val="0"/>
        <w:adjustRightInd w:val="0"/>
        <w:rPr>
          <w:i/>
          <w:iCs/>
          <w:lang w:val="de-DE"/>
        </w:rPr>
      </w:pPr>
      <w:hyperlink r:id="rId5" w:history="1">
        <w:r w:rsidR="006F78CE" w:rsidRPr="009D093D">
          <w:rPr>
            <w:rStyle w:val="Hyperlink"/>
            <w:i/>
            <w:iCs/>
            <w:lang w:val="de-DE"/>
          </w:rPr>
          <w:t>www.generatierookvrij.be</w:t>
        </w:r>
      </w:hyperlink>
    </w:p>
    <w:p w14:paraId="27B646A3" w14:textId="77777777" w:rsidR="006F78CE" w:rsidRPr="009D093D" w:rsidRDefault="006F78CE" w:rsidP="00F138C3">
      <w:pPr>
        <w:autoSpaceDE w:val="0"/>
        <w:autoSpaceDN w:val="0"/>
        <w:adjustRightInd w:val="0"/>
        <w:rPr>
          <w:i/>
          <w:iCs/>
          <w:lang w:val="de-DE"/>
        </w:rPr>
      </w:pPr>
    </w:p>
    <w:p w14:paraId="2DD3FEF7" w14:textId="77777777" w:rsidR="00F138C3" w:rsidRPr="009D093D" w:rsidRDefault="00F138C3" w:rsidP="00F138C3">
      <w:pPr>
        <w:autoSpaceDE w:val="0"/>
        <w:autoSpaceDN w:val="0"/>
        <w:adjustRightInd w:val="0"/>
        <w:rPr>
          <w:color w:val="000000" w:themeColor="text1"/>
          <w:lang w:val="de-DE"/>
        </w:rPr>
      </w:pPr>
      <w:r w:rsidRPr="009D093D">
        <w:rPr>
          <w:color w:val="000000" w:themeColor="text1"/>
          <w:lang w:val="de-DE"/>
        </w:rPr>
        <w:lastRenderedPageBreak/>
        <w:t>- EINDE PERSBERICHT –</w:t>
      </w:r>
    </w:p>
    <w:p w14:paraId="38E921C6" w14:textId="77777777" w:rsidR="00F138C3" w:rsidRPr="009D093D" w:rsidRDefault="00F138C3" w:rsidP="00F138C3">
      <w:pPr>
        <w:rPr>
          <w:color w:val="000000" w:themeColor="text1"/>
          <w:lang w:val="de-DE"/>
        </w:rPr>
      </w:pPr>
    </w:p>
    <w:p w14:paraId="74ADE365" w14:textId="77777777" w:rsidR="006F78CE" w:rsidRPr="009D093D" w:rsidRDefault="006F78CE" w:rsidP="00C365FD">
      <w:pPr>
        <w:rPr>
          <w:b/>
          <w:bCs/>
          <w:color w:val="000000" w:themeColor="text1"/>
          <w:lang w:val="de-DE"/>
        </w:rPr>
      </w:pPr>
    </w:p>
    <w:p w14:paraId="01762D62" w14:textId="68D2A918" w:rsidR="00C365FD" w:rsidRDefault="00F138C3" w:rsidP="00C365FD">
      <w:pPr>
        <w:rPr>
          <w:b/>
          <w:bCs/>
          <w:color w:val="000000" w:themeColor="text1"/>
        </w:rPr>
      </w:pPr>
      <w:r w:rsidRPr="00277C96">
        <w:rPr>
          <w:b/>
          <w:bCs/>
          <w:color w:val="000000" w:themeColor="text1"/>
        </w:rPr>
        <w:t>Noot voor de redactie - Niet voor publicatie</w:t>
      </w:r>
    </w:p>
    <w:p w14:paraId="2D7AC2CA" w14:textId="77777777" w:rsidR="00C365FD" w:rsidRDefault="00C365FD" w:rsidP="00C365FD">
      <w:pPr>
        <w:rPr>
          <w:b/>
          <w:bCs/>
          <w:color w:val="000000" w:themeColor="text1"/>
        </w:rPr>
      </w:pPr>
    </w:p>
    <w:p w14:paraId="67742840" w14:textId="77777777" w:rsidR="00C365FD" w:rsidRDefault="00C365FD" w:rsidP="00C365FD">
      <w:pPr>
        <w:rPr>
          <w:rFonts w:ascii="Calibri" w:hAnsi="Calibri" w:cs="Calibri"/>
        </w:rPr>
      </w:pPr>
      <w:r w:rsidRPr="00C365FD">
        <w:rPr>
          <w:rFonts w:ascii="Calibri" w:hAnsi="Calibri" w:cs="Calibri"/>
        </w:rPr>
        <w:t>Voor </w:t>
      </w:r>
      <w:r w:rsidRPr="00C365FD">
        <w:rPr>
          <w:rStyle w:val="Zwaar"/>
          <w:rFonts w:ascii="Calibri" w:hAnsi="Calibri" w:cs="Calibri"/>
        </w:rPr>
        <w:t>meer informatie over de actie</w:t>
      </w:r>
      <w:r w:rsidRPr="00C365FD">
        <w:rPr>
          <w:rFonts w:ascii="Calibri" w:hAnsi="Calibri" w:cs="Calibri"/>
        </w:rPr>
        <w:t> kunt u terecht bij</w:t>
      </w:r>
      <w:r w:rsidRPr="00C365FD">
        <w:rPr>
          <w:rFonts w:ascii="Calibri" w:hAnsi="Calibri" w:cs="Calibri"/>
        </w:rPr>
        <w:br/>
      </w:r>
      <w:r>
        <w:rPr>
          <w:rFonts w:ascii="Calibri" w:hAnsi="Calibri" w:cs="Calibri"/>
        </w:rPr>
        <w:t>[Naam]</w:t>
      </w:r>
      <w:r w:rsidRPr="00C365FD">
        <w:rPr>
          <w:rFonts w:ascii="Calibri" w:hAnsi="Calibri" w:cs="Calibri"/>
        </w:rPr>
        <w:br/>
      </w:r>
      <w:r>
        <w:rPr>
          <w:rFonts w:ascii="Calibri" w:hAnsi="Calibri" w:cs="Calibri"/>
        </w:rPr>
        <w:t>[Functie]</w:t>
      </w:r>
    </w:p>
    <w:p w14:paraId="426407FE" w14:textId="76069BF0" w:rsidR="00C365FD" w:rsidRPr="009D093D" w:rsidRDefault="00C365FD" w:rsidP="00C365FD">
      <w:pPr>
        <w:rPr>
          <w:rFonts w:ascii="Calibri" w:hAnsi="Calibri" w:cs="Calibri"/>
          <w:lang w:val="de-DE"/>
        </w:rPr>
      </w:pPr>
      <w:r w:rsidRPr="009D093D">
        <w:rPr>
          <w:rFonts w:ascii="Calibri" w:hAnsi="Calibri" w:cs="Calibri"/>
          <w:lang w:val="de-DE"/>
        </w:rPr>
        <w:t>[Telefoonnummer]</w:t>
      </w:r>
    </w:p>
    <w:p w14:paraId="7EC48605" w14:textId="27B90BBA" w:rsidR="008002F6" w:rsidRPr="009D093D" w:rsidRDefault="00C365FD" w:rsidP="00122DBC">
      <w:pPr>
        <w:rPr>
          <w:rFonts w:ascii="Calibri" w:hAnsi="Calibri" w:cs="Calibri"/>
          <w:lang w:val="de-DE"/>
        </w:rPr>
      </w:pPr>
      <w:r w:rsidRPr="009D093D">
        <w:rPr>
          <w:rFonts w:ascii="Calibri" w:hAnsi="Calibri" w:cs="Calibri"/>
          <w:lang w:val="de-DE"/>
        </w:rPr>
        <w:t>E-mail: [e-mailadres</w:t>
      </w:r>
      <w:r w:rsidR="00122DBC" w:rsidRPr="009D093D">
        <w:rPr>
          <w:rFonts w:ascii="Calibri" w:hAnsi="Calibri" w:cs="Calibri"/>
          <w:lang w:val="de-DE"/>
        </w:rPr>
        <w:t>]</w:t>
      </w:r>
    </w:p>
    <w:p w14:paraId="09994191" w14:textId="77777777" w:rsidR="008D6CB8" w:rsidRPr="009D093D" w:rsidRDefault="008D6CB8" w:rsidP="008D6CB8">
      <w:pPr>
        <w:rPr>
          <w:color w:val="000000" w:themeColor="text1"/>
          <w:lang w:val="de-DE"/>
        </w:rPr>
      </w:pPr>
    </w:p>
    <w:p w14:paraId="05A48E28" w14:textId="77777777" w:rsidR="000F0E5D" w:rsidRPr="009D093D" w:rsidRDefault="000F0E5D">
      <w:pPr>
        <w:rPr>
          <w:lang w:val="de-DE"/>
        </w:rPr>
      </w:pPr>
    </w:p>
    <w:sectPr w:rsidR="000F0E5D" w:rsidRPr="009D09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15F6C"/>
    <w:multiLevelType w:val="hybridMultilevel"/>
    <w:tmpl w:val="B34AAF3A"/>
    <w:lvl w:ilvl="0" w:tplc="56B01598">
      <w:start w:val="201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8707D92"/>
    <w:multiLevelType w:val="hybridMultilevel"/>
    <w:tmpl w:val="5BA0A2C0"/>
    <w:lvl w:ilvl="0" w:tplc="56B01598">
      <w:start w:val="2015"/>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3CEA1A69"/>
    <w:multiLevelType w:val="hybridMultilevel"/>
    <w:tmpl w:val="A9FEDF76"/>
    <w:lvl w:ilvl="0" w:tplc="56B01598">
      <w:start w:val="201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DA828D4"/>
    <w:multiLevelType w:val="hybridMultilevel"/>
    <w:tmpl w:val="00AAB4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70260721">
    <w:abstractNumId w:val="0"/>
  </w:num>
  <w:num w:numId="2" w16cid:durableId="2136944767">
    <w:abstractNumId w:val="1"/>
  </w:num>
  <w:num w:numId="3" w16cid:durableId="1084188239">
    <w:abstractNumId w:val="2"/>
  </w:num>
  <w:num w:numId="4" w16cid:durableId="16441203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170"/>
    <w:rsid w:val="000662B3"/>
    <w:rsid w:val="00095074"/>
    <w:rsid w:val="000D63DA"/>
    <w:rsid w:val="000F0E5D"/>
    <w:rsid w:val="00122DBC"/>
    <w:rsid w:val="001C0797"/>
    <w:rsid w:val="001C0B59"/>
    <w:rsid w:val="00235D72"/>
    <w:rsid w:val="002457AA"/>
    <w:rsid w:val="002C50E0"/>
    <w:rsid w:val="00315C4A"/>
    <w:rsid w:val="00422170"/>
    <w:rsid w:val="004644B6"/>
    <w:rsid w:val="004B7634"/>
    <w:rsid w:val="00584860"/>
    <w:rsid w:val="005C378E"/>
    <w:rsid w:val="00626518"/>
    <w:rsid w:val="00663E46"/>
    <w:rsid w:val="006A7505"/>
    <w:rsid w:val="006C1E3F"/>
    <w:rsid w:val="006F1B72"/>
    <w:rsid w:val="006F43BA"/>
    <w:rsid w:val="006F78CE"/>
    <w:rsid w:val="007148BB"/>
    <w:rsid w:val="007225F9"/>
    <w:rsid w:val="00725415"/>
    <w:rsid w:val="0077167F"/>
    <w:rsid w:val="007751D6"/>
    <w:rsid w:val="007B75E8"/>
    <w:rsid w:val="007E7EBD"/>
    <w:rsid w:val="008002F6"/>
    <w:rsid w:val="008503D1"/>
    <w:rsid w:val="008D6CB8"/>
    <w:rsid w:val="008E7DAC"/>
    <w:rsid w:val="00932055"/>
    <w:rsid w:val="00992543"/>
    <w:rsid w:val="009D093D"/>
    <w:rsid w:val="009F6299"/>
    <w:rsid w:val="00A2458E"/>
    <w:rsid w:val="00A924D0"/>
    <w:rsid w:val="00B41F97"/>
    <w:rsid w:val="00BB4244"/>
    <w:rsid w:val="00BC318D"/>
    <w:rsid w:val="00BC5D3B"/>
    <w:rsid w:val="00BF2736"/>
    <w:rsid w:val="00BF58E8"/>
    <w:rsid w:val="00C365FD"/>
    <w:rsid w:val="00D00B14"/>
    <w:rsid w:val="00D41874"/>
    <w:rsid w:val="00D64A05"/>
    <w:rsid w:val="00E34B83"/>
    <w:rsid w:val="00EB40B6"/>
    <w:rsid w:val="00F0191D"/>
    <w:rsid w:val="00F1170D"/>
    <w:rsid w:val="00F138C3"/>
    <w:rsid w:val="00F52EB5"/>
    <w:rsid w:val="00F820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988D4"/>
  <w15:chartTrackingRefBased/>
  <w15:docId w15:val="{EF928261-37E3-5345-89FC-73B5B9EEE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22170"/>
    <w:rPr>
      <w:kern w:val="0"/>
      <w:lang w:val="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32055"/>
    <w:rPr>
      <w:color w:val="0563C1" w:themeColor="hyperlink"/>
      <w:u w:val="single"/>
    </w:rPr>
  </w:style>
  <w:style w:type="character" w:styleId="Onopgelostemelding">
    <w:name w:val="Unresolved Mention"/>
    <w:basedOn w:val="Standaardalinea-lettertype"/>
    <w:uiPriority w:val="99"/>
    <w:semiHidden/>
    <w:unhideWhenUsed/>
    <w:rsid w:val="00932055"/>
    <w:rPr>
      <w:color w:val="605E5C"/>
      <w:shd w:val="clear" w:color="auto" w:fill="E1DFDD"/>
    </w:rPr>
  </w:style>
  <w:style w:type="character" w:styleId="Verwijzingopmerking">
    <w:name w:val="annotation reference"/>
    <w:basedOn w:val="Standaardalinea-lettertype"/>
    <w:uiPriority w:val="99"/>
    <w:semiHidden/>
    <w:unhideWhenUsed/>
    <w:rsid w:val="00F1170D"/>
    <w:rPr>
      <w:sz w:val="16"/>
      <w:szCs w:val="16"/>
    </w:rPr>
  </w:style>
  <w:style w:type="paragraph" w:styleId="Tekstopmerking">
    <w:name w:val="annotation text"/>
    <w:basedOn w:val="Standaard"/>
    <w:link w:val="TekstopmerkingChar"/>
    <w:uiPriority w:val="99"/>
    <w:unhideWhenUsed/>
    <w:rsid w:val="00F1170D"/>
    <w:rPr>
      <w:sz w:val="20"/>
      <w:szCs w:val="20"/>
    </w:rPr>
  </w:style>
  <w:style w:type="character" w:customStyle="1" w:styleId="TekstopmerkingChar">
    <w:name w:val="Tekst opmerking Char"/>
    <w:basedOn w:val="Standaardalinea-lettertype"/>
    <w:link w:val="Tekstopmerking"/>
    <w:uiPriority w:val="99"/>
    <w:rsid w:val="00F1170D"/>
    <w:rPr>
      <w:kern w:val="0"/>
      <w:sz w:val="20"/>
      <w:szCs w:val="20"/>
      <w:lang w:val="nl-NL"/>
      <w14:ligatures w14:val="none"/>
    </w:rPr>
  </w:style>
  <w:style w:type="paragraph" w:styleId="Onderwerpvanopmerking">
    <w:name w:val="annotation subject"/>
    <w:basedOn w:val="Tekstopmerking"/>
    <w:next w:val="Tekstopmerking"/>
    <w:link w:val="OnderwerpvanopmerkingChar"/>
    <w:uiPriority w:val="99"/>
    <w:semiHidden/>
    <w:unhideWhenUsed/>
    <w:rsid w:val="00F1170D"/>
    <w:rPr>
      <w:b/>
      <w:bCs/>
    </w:rPr>
  </w:style>
  <w:style w:type="character" w:customStyle="1" w:styleId="OnderwerpvanopmerkingChar">
    <w:name w:val="Onderwerp van opmerking Char"/>
    <w:basedOn w:val="TekstopmerkingChar"/>
    <w:link w:val="Onderwerpvanopmerking"/>
    <w:uiPriority w:val="99"/>
    <w:semiHidden/>
    <w:rsid w:val="00F1170D"/>
    <w:rPr>
      <w:b/>
      <w:bCs/>
      <w:kern w:val="0"/>
      <w:sz w:val="20"/>
      <w:szCs w:val="20"/>
      <w:lang w:val="nl-NL"/>
      <w14:ligatures w14:val="none"/>
    </w:rPr>
  </w:style>
  <w:style w:type="paragraph" w:styleId="Lijstalinea">
    <w:name w:val="List Paragraph"/>
    <w:basedOn w:val="Standaard"/>
    <w:uiPriority w:val="34"/>
    <w:qFormat/>
    <w:rsid w:val="00F1170D"/>
    <w:pPr>
      <w:ind w:left="720"/>
      <w:contextualSpacing/>
    </w:pPr>
  </w:style>
  <w:style w:type="paragraph" w:styleId="Revisie">
    <w:name w:val="Revision"/>
    <w:hidden/>
    <w:uiPriority w:val="99"/>
    <w:semiHidden/>
    <w:rsid w:val="000662B3"/>
    <w:rPr>
      <w:kern w:val="0"/>
      <w:lang w:val="nl-NL"/>
      <w14:ligatures w14:val="none"/>
    </w:rPr>
  </w:style>
  <w:style w:type="paragraph" w:styleId="Normaalweb">
    <w:name w:val="Normal (Web)"/>
    <w:basedOn w:val="Standaard"/>
    <w:uiPriority w:val="99"/>
    <w:semiHidden/>
    <w:unhideWhenUsed/>
    <w:rsid w:val="008002F6"/>
    <w:pPr>
      <w:spacing w:before="100" w:beforeAutospacing="1" w:after="100" w:afterAutospacing="1"/>
    </w:pPr>
    <w:rPr>
      <w:rFonts w:ascii="Times New Roman" w:eastAsia="Times New Roman" w:hAnsi="Times New Roman" w:cs="Times New Roman"/>
      <w:lang w:val="nl-BE" w:eastAsia="nl-NL"/>
    </w:rPr>
  </w:style>
  <w:style w:type="character" w:styleId="Zwaar">
    <w:name w:val="Strong"/>
    <w:basedOn w:val="Standaardalinea-lettertype"/>
    <w:uiPriority w:val="22"/>
    <w:qFormat/>
    <w:rsid w:val="008002F6"/>
    <w:rPr>
      <w:b/>
      <w:bCs/>
    </w:rPr>
  </w:style>
  <w:style w:type="paragraph" w:customStyle="1" w:styleId="Default">
    <w:name w:val="Default"/>
    <w:rsid w:val="00B41F97"/>
    <w:pPr>
      <w:autoSpaceDE w:val="0"/>
      <w:autoSpaceDN w:val="0"/>
      <w:adjustRightInd w:val="0"/>
    </w:pPr>
    <w:rPr>
      <w:rFonts w:ascii="Calibri" w:hAnsi="Calibri" w:cs="Calibri"/>
      <w:color w:val="000000"/>
      <w:kern w:val="0"/>
      <w:lang w:val="en-GB"/>
      <w14:ligatures w14:val="none"/>
    </w:rPr>
  </w:style>
  <w:style w:type="paragraph" w:customStyle="1" w:styleId="NoSpacing1">
    <w:name w:val="No Spacing1"/>
    <w:uiPriority w:val="1"/>
    <w:qFormat/>
    <w:rsid w:val="00B41F97"/>
    <w:rPr>
      <w:rFonts w:ascii="Calibri" w:eastAsia="Calibri" w:hAnsi="Calibri" w:cs="Times"/>
      <w:snapToGrid w:val="0"/>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423143">
      <w:bodyDiv w:val="1"/>
      <w:marLeft w:val="0"/>
      <w:marRight w:val="0"/>
      <w:marTop w:val="0"/>
      <w:marBottom w:val="0"/>
      <w:divBdr>
        <w:top w:val="none" w:sz="0" w:space="0" w:color="auto"/>
        <w:left w:val="none" w:sz="0" w:space="0" w:color="auto"/>
        <w:bottom w:val="none" w:sz="0" w:space="0" w:color="auto"/>
        <w:right w:val="none" w:sz="0" w:space="0" w:color="auto"/>
      </w:divBdr>
    </w:div>
    <w:div w:id="116058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eneratierookvrij.be" TargetMode="Externa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864B81A9310D4FB7C72D981EE3A323" ma:contentTypeVersion="21" ma:contentTypeDescription="Een nieuw document maken." ma:contentTypeScope="" ma:versionID="03e5b65477627a7416ca6d51d3904ab4">
  <xsd:schema xmlns:xsd="http://www.w3.org/2001/XMLSchema" xmlns:xs="http://www.w3.org/2001/XMLSchema" xmlns:p="http://schemas.microsoft.com/office/2006/metadata/properties" xmlns:ns2="3d2598aa-6b93-46c1-9ba4-23a25bec0396" xmlns:ns3="5f782eac-dbcb-4617-81ae-d48306e91e69" targetNamespace="http://schemas.microsoft.com/office/2006/metadata/properties" ma:root="true" ma:fieldsID="1c5ed5fe77c7b954128e0e6a937d5071" ns2:_="" ns3:_="">
    <xsd:import namespace="3d2598aa-6b93-46c1-9ba4-23a25bec0396"/>
    <xsd:import namespace="5f782eac-dbcb-4617-81ae-d48306e91e69"/>
    <xsd:element name="properties">
      <xsd:complexType>
        <xsd:sequence>
          <xsd:element name="documentManagement">
            <xsd:complexType>
              <xsd:all>
                <xsd:element ref="ns2:MigrationWizId" minOccurs="0"/>
                <xsd:element ref="ns2:MigrationWizIdPermissions" minOccurs="0"/>
                <xsd:element ref="ns2:MigrationWizIdVersion" minOccurs="0"/>
                <xsd:element ref="ns2:MigrationWizIdPermissionLevels" minOccurs="0"/>
                <xsd:element ref="ns2:MigrationWizIdDocumentLibraryPermissions" minOccurs="0"/>
                <xsd:element ref="ns2:MigrationWizIdSecurityGroups" minOccurs="0"/>
                <xsd:element ref="ns2:lcf76f155ced4ddcb4097134ff3c332f0" minOccurs="0"/>
                <xsd:element ref="ns2:MediaServiceMetadata" minOccurs="0"/>
                <xsd:element ref="ns2:MediaServiceFastMetadata"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2598aa-6b93-46c1-9ba4-23a25bec0396"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igrationWizIdPermissionLevels" ma:index="11" nillable="true" ma:displayName="MigrationWizIdPermissionLevels" ma:internalName="MigrationWizIdPermissionLevels">
      <xsd:simpleType>
        <xsd:restriction base="dms:Text"/>
      </xsd:simpleType>
    </xsd:element>
    <xsd:element name="MigrationWizIdDocumentLibraryPermissions" ma:index="12" nillable="true" ma:displayName="MigrationWizIdDocumentLibraryPermissions" ma:internalName="MigrationWizIdDocumentLibraryPermissions">
      <xsd:simpleType>
        <xsd:restriction base="dms:Text"/>
      </xsd:simpleType>
    </xsd:element>
    <xsd:element name="MigrationWizIdSecurityGroups" ma:index="13" nillable="true" ma:displayName="MigrationWizIdSecurityGroups" ma:internalName="MigrationWizIdSecurityGroups">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6110c7eb-a2f0-4ddc-b8b2-142ccefe537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782eac-dbcb-4617-81ae-d48306e91e69" elementFormDefault="qualified">
    <xsd:import namespace="http://schemas.microsoft.com/office/2006/documentManagement/types"/>
    <xsd:import namespace="http://schemas.microsoft.com/office/infopath/2007/PartnerControls"/>
    <xsd:element name="SharedWithUsers" ma:index="2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757606-5801-4D17-9228-94E36C1E4AD6}"/>
</file>

<file path=customXml/itemProps2.xml><?xml version="1.0" encoding="utf-8"?>
<ds:datastoreItem xmlns:ds="http://schemas.openxmlformats.org/officeDocument/2006/customXml" ds:itemID="{23C6BD56-32D9-46BC-BA09-C9643ACEB70A}"/>
</file>

<file path=docProps/app.xml><?xml version="1.0" encoding="utf-8"?>
<Properties xmlns="http://schemas.openxmlformats.org/officeDocument/2006/extended-properties" xmlns:vt="http://schemas.openxmlformats.org/officeDocument/2006/docPropsVTypes">
  <Template>Normal</Template>
  <TotalTime>50</TotalTime>
  <Pages>3</Pages>
  <Words>590</Words>
  <Characters>3247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Dekesel</dc:creator>
  <cp:keywords/>
  <dc:description/>
  <cp:lastModifiedBy>Séraphine Tollet | Generatie Rookvrij</cp:lastModifiedBy>
  <cp:revision>3</cp:revision>
  <dcterms:created xsi:type="dcterms:W3CDTF">2024-04-26T12:18:00Z</dcterms:created>
  <dcterms:modified xsi:type="dcterms:W3CDTF">2024-04-26T13:50:00Z</dcterms:modified>
</cp:coreProperties>
</file>